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2A55E3" w:rsidRPr="00340801" w:rsidTr="00394876">
        <w:tc>
          <w:tcPr>
            <w:tcW w:w="5210" w:type="dxa"/>
          </w:tcPr>
          <w:p w:rsidR="002A55E3" w:rsidRPr="00340801" w:rsidRDefault="002A55E3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2A55E3" w:rsidRPr="00340801" w:rsidRDefault="002A55E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2A55E3" w:rsidRPr="00340801" w:rsidRDefault="002A55E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2A55E3" w:rsidRPr="00340801" w:rsidRDefault="002A55E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2A55E3" w:rsidRPr="00340801" w:rsidRDefault="002A55E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2A55E3" w:rsidRPr="00340801" w:rsidRDefault="002A55E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2A55E3" w:rsidRPr="00340801" w:rsidRDefault="002A55E3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2A55E3" w:rsidRPr="00340801" w:rsidRDefault="002A55E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2A55E3" w:rsidRPr="00340801" w:rsidRDefault="002A55E3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177953" w:rsidRPr="008C3CF4" w:rsidRDefault="00177953" w:rsidP="00177953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177953" w:rsidRPr="00882A64" w:rsidRDefault="00177953" w:rsidP="00177953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177953" w:rsidRPr="00882A64" w:rsidRDefault="00177953" w:rsidP="00177953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177953" w:rsidRPr="00882A64" w:rsidRDefault="00177953" w:rsidP="00177953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177953" w:rsidRPr="00882A64" w:rsidRDefault="00177953" w:rsidP="00177953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177953" w:rsidRPr="00882A64" w:rsidRDefault="00177953" w:rsidP="00177953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235B43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235B43">
        <w:rPr>
          <w:rFonts w:ascii="Liberation Serif" w:hAnsi="Liberation Serif" w:cs="Times New Roman"/>
          <w:sz w:val="24"/>
          <w:szCs w:val="24"/>
        </w:rPr>
        <w:t>. Пышма, ул. Строителей, д. 3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66:20:1503008:134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 xml:space="preserve">4. Год постройки – 1989 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нет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235B43">
        <w:rPr>
          <w:rFonts w:ascii="Liberation Serif" w:hAnsi="Liberation Serif"/>
          <w:sz w:val="24"/>
          <w:szCs w:val="24"/>
        </w:rPr>
        <w:t xml:space="preserve">нет данных  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2013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>10. Наличие подвала – есть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 xml:space="preserve">14. Количество квартир – 16  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 имущества – 1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235B43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235B43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– нет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>18. Строительный объем – 3105 куб</w:t>
      </w:r>
      <w:proofErr w:type="gramStart"/>
      <w:r w:rsidRPr="00235B43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>19. Площадь: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 88</w:t>
      </w:r>
      <w:r w:rsidR="0068462B">
        <w:rPr>
          <w:rFonts w:ascii="Liberation Serif" w:hAnsi="Liberation Serif" w:cs="Times New Roman"/>
          <w:sz w:val="24"/>
          <w:szCs w:val="24"/>
        </w:rPr>
        <w:t>8</w:t>
      </w:r>
      <w:r w:rsidRPr="00235B43">
        <w:rPr>
          <w:rFonts w:ascii="Liberation Serif" w:hAnsi="Liberation Serif" w:cs="Times New Roman"/>
          <w:sz w:val="24"/>
          <w:szCs w:val="24"/>
        </w:rPr>
        <w:t>,</w:t>
      </w:r>
      <w:r w:rsidR="0068462B">
        <w:rPr>
          <w:rFonts w:ascii="Liberation Serif" w:hAnsi="Liberation Serif" w:cs="Times New Roman"/>
          <w:sz w:val="24"/>
          <w:szCs w:val="24"/>
        </w:rPr>
        <w:t>3</w:t>
      </w:r>
      <w:r w:rsidRPr="00235B43">
        <w:rPr>
          <w:rFonts w:ascii="Liberation Serif" w:hAnsi="Liberation Serif" w:cs="Times New Roman"/>
          <w:sz w:val="24"/>
          <w:szCs w:val="24"/>
        </w:rPr>
        <w:t>2 кв</w:t>
      </w:r>
      <w:proofErr w:type="gramStart"/>
      <w:r w:rsidRPr="00235B43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6</w:t>
      </w:r>
      <w:r w:rsidR="0068462B">
        <w:rPr>
          <w:rFonts w:ascii="Liberation Serif" w:hAnsi="Liberation Serif" w:cs="Times New Roman"/>
          <w:sz w:val="24"/>
          <w:szCs w:val="24"/>
        </w:rPr>
        <w:t>09</w:t>
      </w:r>
      <w:r w:rsidRPr="00235B43">
        <w:rPr>
          <w:rFonts w:ascii="Liberation Serif" w:hAnsi="Liberation Serif" w:cs="Times New Roman"/>
          <w:sz w:val="24"/>
          <w:szCs w:val="24"/>
        </w:rPr>
        <w:t>,</w:t>
      </w:r>
      <w:r w:rsidR="0068462B">
        <w:rPr>
          <w:rFonts w:ascii="Liberation Serif" w:hAnsi="Liberation Serif" w:cs="Times New Roman"/>
          <w:sz w:val="24"/>
          <w:szCs w:val="24"/>
        </w:rPr>
        <w:t>6</w:t>
      </w:r>
      <w:r w:rsidRPr="00235B43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235B43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235B43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 xml:space="preserve">в) нежилых помещений (общая площадь нежилых помещений, не входящих в состав общего  имущества в многоквартирном доме) – </w:t>
      </w:r>
      <w:r w:rsidRPr="00235B43">
        <w:rPr>
          <w:rFonts w:ascii="Liberation Serif" w:hAnsi="Liberation Serif"/>
          <w:sz w:val="24"/>
          <w:szCs w:val="24"/>
        </w:rPr>
        <w:t xml:space="preserve">нет данных  </w:t>
      </w:r>
      <w:r w:rsidRPr="00235B43">
        <w:rPr>
          <w:rFonts w:ascii="Liberation Serif" w:hAnsi="Liberation Serif" w:cs="Times New Roman"/>
          <w:sz w:val="24"/>
          <w:szCs w:val="24"/>
        </w:rPr>
        <w:t xml:space="preserve">   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входящих в состав общего имущества в многоквартирном доме) – 191 кв</w:t>
      </w:r>
      <w:proofErr w:type="gramStart"/>
      <w:r w:rsidRPr="00235B43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>20. Количество лестниц – 2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 xml:space="preserve">21. Уборочная площадь лестниц (включая межквартирные лестничные площадки) – </w:t>
      </w:r>
      <w:r w:rsidRPr="00235B43">
        <w:rPr>
          <w:rFonts w:ascii="Liberation Serif" w:hAnsi="Liberation Serif"/>
          <w:sz w:val="24"/>
          <w:szCs w:val="24"/>
        </w:rPr>
        <w:t xml:space="preserve">нет данных  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87,72 кв</w:t>
      </w:r>
      <w:proofErr w:type="gramStart"/>
      <w:r w:rsidRPr="00235B43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 xml:space="preserve">23. Уборочная площадь других помещений общего пользования (включая технические этажи, чердаки, технические подвалы) – </w:t>
      </w:r>
      <w:r w:rsidRPr="00235B43">
        <w:rPr>
          <w:rFonts w:ascii="Liberation Serif" w:hAnsi="Liberation Serif"/>
          <w:sz w:val="24"/>
          <w:szCs w:val="24"/>
        </w:rPr>
        <w:t xml:space="preserve">нет данных  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нет  </w:t>
      </w: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нет</w:t>
      </w:r>
    </w:p>
    <w:p w:rsidR="0017795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17795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177953" w:rsidRPr="00235B43" w:rsidRDefault="00177953" w:rsidP="0017795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35B43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06"/>
        <w:gridCol w:w="2469"/>
        <w:gridCol w:w="2195"/>
      </w:tblGrid>
      <w:tr w:rsidR="00177953" w:rsidRPr="00235B43" w:rsidTr="002A55E3">
        <w:trPr>
          <w:trHeight w:val="251"/>
        </w:trPr>
        <w:tc>
          <w:tcPr>
            <w:tcW w:w="2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953" w:rsidRPr="00235B43" w:rsidRDefault="00177953" w:rsidP="00B303F9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235B43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auto"/>
            </w:tcBorders>
          </w:tcPr>
          <w:p w:rsidR="00177953" w:rsidRPr="00235B43" w:rsidRDefault="00177953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235B43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47" w:type="pct"/>
          </w:tcPr>
          <w:p w:rsidR="00177953" w:rsidRPr="00235B43" w:rsidRDefault="00177953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235B43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68462B" w:rsidRPr="00235B43" w:rsidTr="002A55E3">
        <w:trPr>
          <w:trHeight w:val="251"/>
        </w:trPr>
        <w:tc>
          <w:tcPr>
            <w:tcW w:w="2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62B" w:rsidRPr="00235B43" w:rsidRDefault="0068462B" w:rsidP="00B303F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auto"/>
            </w:tcBorders>
          </w:tcPr>
          <w:p w:rsidR="0068462B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енточный бутовый</w:t>
            </w:r>
          </w:p>
        </w:tc>
        <w:tc>
          <w:tcPr>
            <w:tcW w:w="1147" w:type="pct"/>
          </w:tcPr>
          <w:p w:rsidR="0068462B" w:rsidRDefault="0068462B" w:rsidP="0068462B">
            <w:pPr>
              <w:jc w:val="center"/>
            </w:pPr>
            <w:r w:rsidRPr="0017153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8462B" w:rsidRPr="00235B43" w:rsidTr="002A55E3">
        <w:trPr>
          <w:trHeight w:val="141"/>
        </w:trPr>
        <w:tc>
          <w:tcPr>
            <w:tcW w:w="2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62B" w:rsidRPr="00235B43" w:rsidRDefault="0068462B" w:rsidP="00B303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90" w:type="pct"/>
            <w:tcBorders>
              <w:left w:val="single" w:sz="4" w:space="0" w:color="auto"/>
            </w:tcBorders>
          </w:tcPr>
          <w:p w:rsidR="0068462B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147" w:type="pct"/>
          </w:tcPr>
          <w:p w:rsidR="0068462B" w:rsidRDefault="0068462B" w:rsidP="0068462B">
            <w:pPr>
              <w:jc w:val="center"/>
            </w:pPr>
            <w:r w:rsidRPr="0017153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8462B" w:rsidRPr="00235B43" w:rsidTr="002A55E3">
        <w:tc>
          <w:tcPr>
            <w:tcW w:w="2563" w:type="pct"/>
            <w:tcBorders>
              <w:top w:val="single" w:sz="4" w:space="0" w:color="auto"/>
            </w:tcBorders>
          </w:tcPr>
          <w:p w:rsidR="0068462B" w:rsidRPr="00235B43" w:rsidRDefault="0068462B" w:rsidP="00B303F9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90" w:type="pct"/>
          </w:tcPr>
          <w:p w:rsidR="0068462B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147" w:type="pct"/>
          </w:tcPr>
          <w:p w:rsidR="0068462B" w:rsidRDefault="0068462B" w:rsidP="0068462B">
            <w:pPr>
              <w:jc w:val="center"/>
            </w:pPr>
            <w:r w:rsidRPr="0017153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77953" w:rsidRPr="00235B43" w:rsidTr="002A55E3">
        <w:trPr>
          <w:trHeight w:val="240"/>
        </w:trPr>
        <w:tc>
          <w:tcPr>
            <w:tcW w:w="2563" w:type="pct"/>
          </w:tcPr>
          <w:p w:rsidR="00177953" w:rsidRPr="00235B43" w:rsidRDefault="00177953" w:rsidP="00B303F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90" w:type="pct"/>
          </w:tcPr>
          <w:p w:rsidR="00177953" w:rsidRPr="00235B43" w:rsidRDefault="00177953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177953" w:rsidRPr="00235B43" w:rsidRDefault="00177953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8462B" w:rsidRPr="00235B43" w:rsidTr="002A55E3">
        <w:trPr>
          <w:trHeight w:val="216"/>
        </w:trPr>
        <w:tc>
          <w:tcPr>
            <w:tcW w:w="2563" w:type="pct"/>
          </w:tcPr>
          <w:p w:rsidR="0068462B" w:rsidRPr="00235B43" w:rsidRDefault="0068462B" w:rsidP="00B303F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90" w:type="pct"/>
          </w:tcPr>
          <w:p w:rsidR="0068462B" w:rsidRPr="00235B43" w:rsidRDefault="0068462B" w:rsidP="00B303F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плиты</w:t>
            </w:r>
          </w:p>
        </w:tc>
        <w:tc>
          <w:tcPr>
            <w:tcW w:w="1147" w:type="pct"/>
          </w:tcPr>
          <w:p w:rsidR="0068462B" w:rsidRDefault="0068462B" w:rsidP="0068462B">
            <w:pPr>
              <w:jc w:val="center"/>
            </w:pPr>
            <w:r w:rsidRPr="009D42F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8462B" w:rsidRPr="00235B43" w:rsidTr="002A55E3">
        <w:trPr>
          <w:trHeight w:val="100"/>
        </w:trPr>
        <w:tc>
          <w:tcPr>
            <w:tcW w:w="2563" w:type="pct"/>
          </w:tcPr>
          <w:p w:rsidR="0068462B" w:rsidRPr="00235B43" w:rsidRDefault="0068462B" w:rsidP="00B303F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90" w:type="pct"/>
          </w:tcPr>
          <w:p w:rsidR="0068462B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плиты</w:t>
            </w:r>
          </w:p>
        </w:tc>
        <w:tc>
          <w:tcPr>
            <w:tcW w:w="1147" w:type="pct"/>
          </w:tcPr>
          <w:p w:rsidR="0068462B" w:rsidRDefault="0068462B" w:rsidP="0068462B">
            <w:pPr>
              <w:jc w:val="center"/>
            </w:pPr>
            <w:r w:rsidRPr="009D42F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8462B" w:rsidRPr="00235B43" w:rsidTr="002A55E3">
        <w:trPr>
          <w:trHeight w:val="291"/>
        </w:trPr>
        <w:tc>
          <w:tcPr>
            <w:tcW w:w="2563" w:type="pct"/>
          </w:tcPr>
          <w:p w:rsidR="0068462B" w:rsidRPr="00235B43" w:rsidRDefault="0068462B" w:rsidP="00B303F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90" w:type="pct"/>
          </w:tcPr>
          <w:p w:rsidR="0068462B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плиты</w:t>
            </w:r>
          </w:p>
        </w:tc>
        <w:tc>
          <w:tcPr>
            <w:tcW w:w="1147" w:type="pct"/>
          </w:tcPr>
          <w:p w:rsidR="0068462B" w:rsidRDefault="0068462B" w:rsidP="0068462B">
            <w:pPr>
              <w:jc w:val="center"/>
            </w:pPr>
            <w:r w:rsidRPr="009D42F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77953" w:rsidRPr="00235B43" w:rsidTr="002A55E3">
        <w:trPr>
          <w:trHeight w:val="158"/>
        </w:trPr>
        <w:tc>
          <w:tcPr>
            <w:tcW w:w="2563" w:type="pct"/>
          </w:tcPr>
          <w:p w:rsidR="00177953" w:rsidRPr="00235B43" w:rsidRDefault="00177953" w:rsidP="00B303F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177953" w:rsidRPr="00235B43" w:rsidRDefault="00177953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177953" w:rsidRPr="00235B43" w:rsidRDefault="00177953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8462B" w:rsidRPr="00235B43" w:rsidTr="002A55E3">
        <w:tc>
          <w:tcPr>
            <w:tcW w:w="2563" w:type="pct"/>
          </w:tcPr>
          <w:p w:rsidR="0068462B" w:rsidRPr="00235B43" w:rsidRDefault="0068462B" w:rsidP="00B303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90" w:type="pct"/>
          </w:tcPr>
          <w:p w:rsidR="0068462B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147" w:type="pct"/>
          </w:tcPr>
          <w:p w:rsidR="0068462B" w:rsidRDefault="0068462B" w:rsidP="0068462B">
            <w:pPr>
              <w:jc w:val="center"/>
            </w:pPr>
            <w:r w:rsidRPr="00950A5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8462B" w:rsidRPr="00235B43" w:rsidTr="002A55E3">
        <w:tc>
          <w:tcPr>
            <w:tcW w:w="2563" w:type="pct"/>
          </w:tcPr>
          <w:p w:rsidR="0068462B" w:rsidRPr="00235B43" w:rsidRDefault="0068462B" w:rsidP="00B303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90" w:type="pct"/>
          </w:tcPr>
          <w:p w:rsidR="0068462B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147" w:type="pct"/>
          </w:tcPr>
          <w:p w:rsidR="0068462B" w:rsidRDefault="0068462B" w:rsidP="0068462B">
            <w:pPr>
              <w:jc w:val="center"/>
            </w:pPr>
            <w:r w:rsidRPr="00950A5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8462B" w:rsidRPr="00235B43" w:rsidTr="002A55E3">
        <w:trPr>
          <w:trHeight w:val="360"/>
        </w:trPr>
        <w:tc>
          <w:tcPr>
            <w:tcW w:w="2563" w:type="pct"/>
          </w:tcPr>
          <w:p w:rsidR="0068462B" w:rsidRPr="00235B43" w:rsidRDefault="0068462B" w:rsidP="00B303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68462B" w:rsidRPr="00235B43" w:rsidRDefault="0068462B" w:rsidP="00B303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90" w:type="pct"/>
          </w:tcPr>
          <w:p w:rsidR="0068462B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147" w:type="pct"/>
          </w:tcPr>
          <w:p w:rsidR="0068462B" w:rsidRDefault="0068462B" w:rsidP="0068462B">
            <w:pPr>
              <w:jc w:val="center"/>
            </w:pPr>
            <w:r w:rsidRPr="00950A5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8462B" w:rsidRPr="00235B43" w:rsidTr="002A55E3">
        <w:trPr>
          <w:trHeight w:val="146"/>
        </w:trPr>
        <w:tc>
          <w:tcPr>
            <w:tcW w:w="2563" w:type="pct"/>
          </w:tcPr>
          <w:p w:rsidR="0068462B" w:rsidRPr="00235B43" w:rsidRDefault="0068462B" w:rsidP="00B303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90" w:type="pct"/>
          </w:tcPr>
          <w:p w:rsidR="0068462B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147" w:type="pct"/>
          </w:tcPr>
          <w:p w:rsidR="0068462B" w:rsidRDefault="0068462B" w:rsidP="0068462B">
            <w:pPr>
              <w:jc w:val="center"/>
            </w:pPr>
            <w:r w:rsidRPr="00950A5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77953" w:rsidRPr="00235B43" w:rsidTr="002A55E3">
        <w:trPr>
          <w:trHeight w:val="210"/>
        </w:trPr>
        <w:tc>
          <w:tcPr>
            <w:tcW w:w="2563" w:type="pct"/>
          </w:tcPr>
          <w:p w:rsidR="00177953" w:rsidRPr="00235B43" w:rsidRDefault="00177953" w:rsidP="00B303F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177953" w:rsidRPr="00235B43" w:rsidRDefault="00177953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177953" w:rsidRPr="00235B43" w:rsidRDefault="00177953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77953" w:rsidRPr="00235B43" w:rsidTr="002A55E3">
        <w:trPr>
          <w:trHeight w:val="264"/>
        </w:trPr>
        <w:tc>
          <w:tcPr>
            <w:tcW w:w="2563" w:type="pct"/>
          </w:tcPr>
          <w:p w:rsidR="00177953" w:rsidRPr="00235B43" w:rsidRDefault="00177953" w:rsidP="00B303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90" w:type="pct"/>
          </w:tcPr>
          <w:p w:rsidR="00177953" w:rsidRPr="00235B43" w:rsidRDefault="00177953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177953" w:rsidRPr="00235B43" w:rsidRDefault="00177953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77953" w:rsidRPr="00235B43" w:rsidTr="002A55E3">
        <w:trPr>
          <w:trHeight w:val="192"/>
        </w:trPr>
        <w:tc>
          <w:tcPr>
            <w:tcW w:w="2563" w:type="pct"/>
          </w:tcPr>
          <w:p w:rsidR="00177953" w:rsidRPr="00235B43" w:rsidRDefault="00177953" w:rsidP="00B303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90" w:type="pct"/>
          </w:tcPr>
          <w:p w:rsidR="00177953" w:rsidRPr="00235B43" w:rsidRDefault="0068462B" w:rsidP="00B303F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177953" w:rsidRPr="00235B43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потолка, оклейка стен обоями</w:t>
            </w:r>
          </w:p>
        </w:tc>
        <w:tc>
          <w:tcPr>
            <w:tcW w:w="1147" w:type="pct"/>
          </w:tcPr>
          <w:p w:rsidR="00177953" w:rsidRPr="00235B43" w:rsidRDefault="0068462B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177953" w:rsidRPr="00235B43" w:rsidTr="002A55E3">
        <w:trPr>
          <w:trHeight w:val="330"/>
        </w:trPr>
        <w:tc>
          <w:tcPr>
            <w:tcW w:w="2563" w:type="pct"/>
          </w:tcPr>
          <w:p w:rsidR="00177953" w:rsidRPr="00235B43" w:rsidRDefault="00177953" w:rsidP="00B303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177953" w:rsidRPr="00235B43" w:rsidRDefault="00177953" w:rsidP="00B303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177953" w:rsidRPr="00235B43" w:rsidRDefault="00177953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177953" w:rsidRPr="00235B43" w:rsidRDefault="00177953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177953" w:rsidRPr="00235B43" w:rsidRDefault="00177953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77953" w:rsidRPr="00235B43" w:rsidTr="002A55E3">
        <w:trPr>
          <w:trHeight w:val="553"/>
        </w:trPr>
        <w:tc>
          <w:tcPr>
            <w:tcW w:w="2563" w:type="pct"/>
          </w:tcPr>
          <w:p w:rsidR="00177953" w:rsidRPr="00235B43" w:rsidRDefault="00177953" w:rsidP="00B303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177953" w:rsidRPr="00235B43" w:rsidRDefault="00177953" w:rsidP="00B303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90" w:type="pct"/>
          </w:tcPr>
          <w:p w:rsidR="00177953" w:rsidRPr="00235B43" w:rsidRDefault="00177953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177953" w:rsidRPr="00235B43" w:rsidRDefault="00177953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177953" w:rsidRPr="00235B43" w:rsidRDefault="00177953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177953" w:rsidRPr="00235B43" w:rsidRDefault="00177953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8462B" w:rsidRPr="00235B43" w:rsidTr="002A55E3">
        <w:trPr>
          <w:trHeight w:val="272"/>
        </w:trPr>
        <w:tc>
          <w:tcPr>
            <w:tcW w:w="2563" w:type="pct"/>
          </w:tcPr>
          <w:p w:rsidR="0068462B" w:rsidRPr="00235B43" w:rsidRDefault="0068462B" w:rsidP="00B303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90" w:type="pct"/>
          </w:tcPr>
          <w:p w:rsidR="0068462B" w:rsidRPr="00235B43" w:rsidRDefault="0068462B" w:rsidP="00B303F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47" w:type="pct"/>
          </w:tcPr>
          <w:p w:rsidR="0068462B" w:rsidRDefault="0068462B" w:rsidP="0068462B">
            <w:pPr>
              <w:jc w:val="center"/>
            </w:pPr>
            <w:r w:rsidRPr="007C3C2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8462B" w:rsidRPr="00235B43" w:rsidTr="002A55E3">
        <w:trPr>
          <w:trHeight w:val="123"/>
        </w:trPr>
        <w:tc>
          <w:tcPr>
            <w:tcW w:w="2563" w:type="pct"/>
          </w:tcPr>
          <w:p w:rsidR="0068462B" w:rsidRPr="00235B43" w:rsidRDefault="0068462B" w:rsidP="00B303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90" w:type="pct"/>
          </w:tcPr>
          <w:p w:rsidR="0068462B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47" w:type="pct"/>
          </w:tcPr>
          <w:p w:rsidR="0068462B" w:rsidRDefault="0068462B" w:rsidP="0068462B">
            <w:pPr>
              <w:jc w:val="center"/>
            </w:pPr>
            <w:r w:rsidRPr="007C3C2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77953" w:rsidRPr="00235B43" w:rsidTr="002A55E3">
        <w:trPr>
          <w:trHeight w:val="280"/>
        </w:trPr>
        <w:tc>
          <w:tcPr>
            <w:tcW w:w="2563" w:type="pct"/>
          </w:tcPr>
          <w:p w:rsidR="00177953" w:rsidRPr="00235B43" w:rsidRDefault="00177953" w:rsidP="00B303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177953" w:rsidRPr="00235B43" w:rsidRDefault="00177953" w:rsidP="00B303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177953" w:rsidRPr="00235B43" w:rsidRDefault="00177953" w:rsidP="00B303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90" w:type="pct"/>
          </w:tcPr>
          <w:p w:rsidR="00177953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77953" w:rsidRPr="00235B4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177953" w:rsidRPr="00235B43" w:rsidRDefault="00177953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177953" w:rsidRPr="00235B43" w:rsidTr="002A55E3">
        <w:trPr>
          <w:trHeight w:val="260"/>
        </w:trPr>
        <w:tc>
          <w:tcPr>
            <w:tcW w:w="2563" w:type="pct"/>
          </w:tcPr>
          <w:p w:rsidR="00177953" w:rsidRPr="00235B43" w:rsidRDefault="00177953" w:rsidP="00B303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90" w:type="pct"/>
          </w:tcPr>
          <w:p w:rsidR="00177953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77953" w:rsidRPr="00235B4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177953" w:rsidRPr="00235B43" w:rsidRDefault="00177953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177953" w:rsidRPr="00235B43" w:rsidTr="002A55E3">
        <w:trPr>
          <w:trHeight w:val="128"/>
        </w:trPr>
        <w:tc>
          <w:tcPr>
            <w:tcW w:w="2563" w:type="pct"/>
          </w:tcPr>
          <w:p w:rsidR="00177953" w:rsidRPr="00235B43" w:rsidRDefault="00177953" w:rsidP="00B303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90" w:type="pct"/>
          </w:tcPr>
          <w:p w:rsidR="00177953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77953" w:rsidRPr="00235B4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177953" w:rsidRPr="00235B43" w:rsidRDefault="00177953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77953" w:rsidRPr="00235B43" w:rsidTr="002A55E3">
        <w:trPr>
          <w:trHeight w:val="130"/>
        </w:trPr>
        <w:tc>
          <w:tcPr>
            <w:tcW w:w="2563" w:type="pct"/>
          </w:tcPr>
          <w:p w:rsidR="00177953" w:rsidRPr="00235B43" w:rsidRDefault="00177953" w:rsidP="00B303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90" w:type="pct"/>
          </w:tcPr>
          <w:p w:rsidR="00177953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77953" w:rsidRPr="00235B4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177953" w:rsidRPr="00235B43" w:rsidRDefault="00177953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77953" w:rsidRPr="00235B43" w:rsidTr="002A55E3">
        <w:trPr>
          <w:trHeight w:val="192"/>
        </w:trPr>
        <w:tc>
          <w:tcPr>
            <w:tcW w:w="2563" w:type="pct"/>
          </w:tcPr>
          <w:p w:rsidR="00177953" w:rsidRPr="00235B43" w:rsidRDefault="00177953" w:rsidP="00B303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90" w:type="pct"/>
          </w:tcPr>
          <w:p w:rsidR="00177953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77953" w:rsidRPr="00235B4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177953" w:rsidRPr="00235B43" w:rsidRDefault="00177953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77953" w:rsidRPr="00235B43" w:rsidTr="002A55E3">
        <w:trPr>
          <w:trHeight w:val="313"/>
        </w:trPr>
        <w:tc>
          <w:tcPr>
            <w:tcW w:w="2563" w:type="pct"/>
          </w:tcPr>
          <w:p w:rsidR="00177953" w:rsidRPr="00235B43" w:rsidRDefault="00177953" w:rsidP="00B303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177953" w:rsidRPr="00235B43" w:rsidRDefault="00177953" w:rsidP="00B303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177953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177953" w:rsidRPr="00235B4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177953" w:rsidRPr="00235B43" w:rsidRDefault="0068462B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177953" w:rsidRPr="00235B43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177953" w:rsidRPr="00235B43" w:rsidTr="002A55E3">
        <w:trPr>
          <w:trHeight w:val="628"/>
        </w:trPr>
        <w:tc>
          <w:tcPr>
            <w:tcW w:w="2563" w:type="pct"/>
          </w:tcPr>
          <w:p w:rsidR="00177953" w:rsidRPr="00235B43" w:rsidRDefault="00177953" w:rsidP="00B303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90" w:type="pct"/>
          </w:tcPr>
          <w:p w:rsidR="00177953" w:rsidRPr="00235B43" w:rsidRDefault="00177953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177953" w:rsidRPr="00235B43" w:rsidRDefault="00177953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177953" w:rsidRPr="00235B43" w:rsidRDefault="00177953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8462B" w:rsidRPr="00235B43" w:rsidTr="002A55E3">
        <w:trPr>
          <w:trHeight w:val="248"/>
        </w:trPr>
        <w:tc>
          <w:tcPr>
            <w:tcW w:w="2563" w:type="pct"/>
          </w:tcPr>
          <w:p w:rsidR="0068462B" w:rsidRPr="00235B43" w:rsidRDefault="0068462B" w:rsidP="00B303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90" w:type="pct"/>
          </w:tcPr>
          <w:p w:rsidR="0068462B" w:rsidRPr="00235B43" w:rsidRDefault="0068462B" w:rsidP="00B303F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47" w:type="pct"/>
          </w:tcPr>
          <w:p w:rsidR="0068462B" w:rsidRDefault="0068462B" w:rsidP="0068462B">
            <w:pPr>
              <w:jc w:val="center"/>
            </w:pPr>
            <w:r w:rsidRPr="00B962E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68462B" w:rsidRPr="00235B43" w:rsidTr="002A55E3">
        <w:trPr>
          <w:trHeight w:val="160"/>
        </w:trPr>
        <w:tc>
          <w:tcPr>
            <w:tcW w:w="2563" w:type="pct"/>
          </w:tcPr>
          <w:p w:rsidR="0068462B" w:rsidRPr="00235B43" w:rsidRDefault="0068462B" w:rsidP="00B303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90" w:type="pct"/>
          </w:tcPr>
          <w:p w:rsidR="0068462B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47" w:type="pct"/>
          </w:tcPr>
          <w:p w:rsidR="0068462B" w:rsidRDefault="0068462B" w:rsidP="0068462B">
            <w:pPr>
              <w:jc w:val="center"/>
            </w:pPr>
            <w:r w:rsidRPr="00B962E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77953" w:rsidRPr="00235B43" w:rsidTr="002A55E3">
        <w:trPr>
          <w:trHeight w:val="100"/>
        </w:trPr>
        <w:tc>
          <w:tcPr>
            <w:tcW w:w="2563" w:type="pct"/>
          </w:tcPr>
          <w:p w:rsidR="00177953" w:rsidRPr="00235B43" w:rsidRDefault="00177953" w:rsidP="00B303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290" w:type="pct"/>
          </w:tcPr>
          <w:p w:rsidR="00177953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77953" w:rsidRPr="00235B4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177953" w:rsidRPr="00235B43" w:rsidRDefault="00177953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77953" w:rsidRPr="00235B43" w:rsidTr="002A55E3">
        <w:trPr>
          <w:trHeight w:val="220"/>
        </w:trPr>
        <w:tc>
          <w:tcPr>
            <w:tcW w:w="2563" w:type="pct"/>
          </w:tcPr>
          <w:p w:rsidR="00177953" w:rsidRPr="00235B43" w:rsidRDefault="00177953" w:rsidP="00B303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90" w:type="pct"/>
          </w:tcPr>
          <w:p w:rsidR="00177953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177953" w:rsidRPr="00235B4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177953" w:rsidRPr="00235B43" w:rsidRDefault="0068462B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177953" w:rsidRPr="00235B43" w:rsidTr="002A55E3">
        <w:trPr>
          <w:trHeight w:val="246"/>
        </w:trPr>
        <w:tc>
          <w:tcPr>
            <w:tcW w:w="2563" w:type="pct"/>
          </w:tcPr>
          <w:p w:rsidR="00177953" w:rsidRPr="00235B43" w:rsidRDefault="00177953" w:rsidP="00B303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90" w:type="pct"/>
          </w:tcPr>
          <w:p w:rsidR="00177953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77953" w:rsidRPr="00235B4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177953" w:rsidRPr="00235B43" w:rsidRDefault="00177953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177953" w:rsidRPr="00235B43" w:rsidTr="002A55E3">
        <w:trPr>
          <w:trHeight w:val="240"/>
        </w:trPr>
        <w:tc>
          <w:tcPr>
            <w:tcW w:w="2563" w:type="pct"/>
          </w:tcPr>
          <w:p w:rsidR="00177953" w:rsidRPr="00235B43" w:rsidRDefault="00177953" w:rsidP="00B303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90" w:type="pct"/>
          </w:tcPr>
          <w:p w:rsidR="00177953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177953" w:rsidRPr="00235B4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177953" w:rsidRPr="00235B43" w:rsidRDefault="0068462B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177953" w:rsidRPr="00235B43" w:rsidTr="002A55E3">
        <w:trPr>
          <w:trHeight w:val="50"/>
        </w:trPr>
        <w:tc>
          <w:tcPr>
            <w:tcW w:w="2563" w:type="pct"/>
          </w:tcPr>
          <w:p w:rsidR="00177953" w:rsidRPr="00235B43" w:rsidRDefault="00177953" w:rsidP="00B303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90" w:type="pct"/>
          </w:tcPr>
          <w:p w:rsidR="00177953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77953" w:rsidRPr="00235B4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177953" w:rsidRPr="00235B43" w:rsidRDefault="00177953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177953" w:rsidRPr="00235B43" w:rsidTr="002A55E3">
        <w:trPr>
          <w:trHeight w:val="220"/>
        </w:trPr>
        <w:tc>
          <w:tcPr>
            <w:tcW w:w="2563" w:type="pct"/>
          </w:tcPr>
          <w:p w:rsidR="00177953" w:rsidRPr="00235B43" w:rsidRDefault="00177953" w:rsidP="00B303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90" w:type="pct"/>
          </w:tcPr>
          <w:p w:rsidR="00177953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77953" w:rsidRPr="00235B4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177953" w:rsidRPr="00235B43" w:rsidRDefault="00177953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77953" w:rsidRPr="00235B43" w:rsidTr="002A55E3">
        <w:trPr>
          <w:trHeight w:val="110"/>
        </w:trPr>
        <w:tc>
          <w:tcPr>
            <w:tcW w:w="2563" w:type="pct"/>
          </w:tcPr>
          <w:p w:rsidR="00177953" w:rsidRPr="00235B43" w:rsidRDefault="00177953" w:rsidP="00B303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АГВ</w:t>
            </w:r>
          </w:p>
        </w:tc>
        <w:tc>
          <w:tcPr>
            <w:tcW w:w="1290" w:type="pct"/>
          </w:tcPr>
          <w:p w:rsidR="00177953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77953" w:rsidRPr="00235B4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177953" w:rsidRPr="00235B43" w:rsidRDefault="00177953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77953" w:rsidRPr="00235B43" w:rsidTr="002A55E3">
        <w:trPr>
          <w:trHeight w:val="225"/>
        </w:trPr>
        <w:tc>
          <w:tcPr>
            <w:tcW w:w="2563" w:type="pct"/>
          </w:tcPr>
          <w:p w:rsidR="00177953" w:rsidRPr="00235B43" w:rsidRDefault="00177953" w:rsidP="00B303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90" w:type="pct"/>
          </w:tcPr>
          <w:p w:rsidR="00177953" w:rsidRPr="00235B43" w:rsidRDefault="00177953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177953" w:rsidRPr="00235B43" w:rsidRDefault="00177953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77953" w:rsidRPr="00235B43" w:rsidTr="002A55E3">
        <w:tc>
          <w:tcPr>
            <w:tcW w:w="2563" w:type="pct"/>
          </w:tcPr>
          <w:p w:rsidR="00177953" w:rsidRPr="00235B43" w:rsidRDefault="00177953" w:rsidP="00B303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290" w:type="pct"/>
          </w:tcPr>
          <w:p w:rsidR="00177953" w:rsidRPr="00235B43" w:rsidRDefault="0068462B" w:rsidP="00B303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177953" w:rsidRPr="00235B4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177953" w:rsidRPr="00235B43" w:rsidRDefault="0068462B" w:rsidP="006846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235B43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</w:tbl>
    <w:p w:rsidR="00B86F6B" w:rsidRDefault="00B86F6B"/>
    <w:p w:rsidR="002A55E3" w:rsidRDefault="002A55E3" w:rsidP="002A55E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2A55E3" w:rsidRPr="00340801" w:rsidRDefault="002A55E3" w:rsidP="002A55E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2A55E3" w:rsidRPr="00340801" w:rsidRDefault="002A55E3" w:rsidP="002A55E3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2A55E3" w:rsidRPr="00340801" w:rsidRDefault="002A55E3" w:rsidP="002A55E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2A55E3" w:rsidRPr="00340801" w:rsidRDefault="002A55E3" w:rsidP="002A55E3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2A55E3" w:rsidRPr="00340801" w:rsidRDefault="002A55E3" w:rsidP="002A55E3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2A55E3" w:rsidRPr="00340801" w:rsidRDefault="002A55E3" w:rsidP="002A55E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2A55E3" w:rsidRPr="00340801" w:rsidRDefault="002A55E3" w:rsidP="002A55E3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2A55E3" w:rsidRDefault="002A55E3"/>
    <w:sectPr w:rsidR="002A55E3" w:rsidSect="002A55E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177953"/>
    <w:rsid w:val="00177953"/>
    <w:rsid w:val="002A55E3"/>
    <w:rsid w:val="00434C39"/>
    <w:rsid w:val="0068462B"/>
    <w:rsid w:val="00B86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779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17795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17795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17795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4</cp:revision>
  <dcterms:created xsi:type="dcterms:W3CDTF">2022-12-15T09:00:00Z</dcterms:created>
  <dcterms:modified xsi:type="dcterms:W3CDTF">2023-03-31T05:03:00Z</dcterms:modified>
</cp:coreProperties>
</file>